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2"/>
        <w:jc w:val="center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-1426844</wp:posOffset>
                </wp:positionH>
                <wp:positionV relativeFrom="paragraph">
                  <wp:posOffset>49530</wp:posOffset>
                </wp:positionV>
                <wp:extent cx="8079740" cy="1270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9740" cy="0"/>
                        </a:xfrm>
                        <a:prstGeom prst="straightConnector1"/>
                        <a:solidFill>
                          <a:srgbClr val="FFFFFF"/>
                        </a:solidFill>
                        <a:ln cap="flat" cmpd="sng" w="317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-1426844</wp:posOffset>
                </wp:positionH>
                <wp:positionV relativeFrom="paragraph">
                  <wp:posOffset>49530</wp:posOffset>
                </wp:positionV>
                <wp:extent cx="807974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97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773.999999999998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4"/>
        <w:gridCol w:w="1985"/>
        <w:gridCol w:w="2126"/>
        <w:gridCol w:w="45"/>
        <w:gridCol w:w="664"/>
        <w:gridCol w:w="1134"/>
        <w:gridCol w:w="850"/>
        <w:gridCol w:w="1276"/>
        <w:tblGridChange w:id="0">
          <w:tblGrid>
            <w:gridCol w:w="2694"/>
            <w:gridCol w:w="1985"/>
            <w:gridCol w:w="2126"/>
            <w:gridCol w:w="45"/>
            <w:gridCol w:w="664"/>
            <w:gridCol w:w="1134"/>
            <w:gridCol w:w="850"/>
            <w:gridCol w:w="1276"/>
          </w:tblGrid>
        </w:tblGridChange>
      </w:tblGrid>
      <w:tr>
        <w:trPr>
          <w:cantSplit w:val="0"/>
          <w:trHeight w:val="187" w:hRule="atLeast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Öğrenci Bilgileri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0A">
            <w:pPr>
              <w:spacing w:line="276" w:lineRule="auto"/>
              <w:ind w:right="34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Adı ve Soyadı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12">
            <w:pPr>
              <w:spacing w:line="276" w:lineRule="auto"/>
              <w:ind w:right="34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Numarası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Anabilim Dalı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Programı</w:t>
            </w:r>
          </w:p>
        </w:tc>
        <w:tc>
          <w:tcPr>
            <w:gridSpan w:val="7"/>
            <w:tcMar>
              <w:top w:w="2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  )  Tezli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Yüksek Lisans          </w:t>
            </w:r>
            <w:r w:rsidDel="00000000" w:rsidR="00000000" w:rsidRPr="00000000">
              <w:rPr>
                <w:vertAlign w:val="baseline"/>
                <w:rtl w:val="0"/>
              </w:rPr>
              <w:t xml:space="preserve">(  )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Doktora      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Danışman Atama Durumu</w:t>
            </w:r>
          </w:p>
        </w:tc>
        <w:tc>
          <w:tcPr>
            <w:gridSpan w:val="7"/>
            <w:tcMar>
              <w:top w:w="2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  )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İlk</w:t>
            </w:r>
          </w:p>
        </w:tc>
      </w:tr>
      <w:tr>
        <w:trPr>
          <w:cantSplit w:val="0"/>
          <w:trHeight w:val="2044" w:hRule="atLeast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32">
            <w:pPr>
              <w:spacing w:before="1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____________ ___________ Anabilim Dalı Başkanlığına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3630"/>
                <w:tab w:val="left" w:leader="none" w:pos="4035"/>
              </w:tabs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firstLine="601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Öğrenciliğim süresince danışmanlık yapmak üzere, aşağıdaki listede yazılış sırası öncelikli olacak şekilde seçtiğim öğretim üyelerinden uygun görülecek birisinin danışmanım olarak atanması hususunda gereğini saygılarımla arz ederim.                                                                                                                                        Tarih: ___/___/20___</w:t>
            </w:r>
          </w:p>
          <w:p w:rsidR="00000000" w:rsidDel="00000000" w:rsidP="00000000" w:rsidRDefault="00000000" w:rsidRPr="00000000" w14:paraId="00000035">
            <w:pPr>
              <w:ind w:firstLine="6413"/>
              <w:jc w:val="both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firstLine="6413"/>
              <w:jc w:val="center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Adı ve Soyadı / İmzası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firstLine="6413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Öğrencinin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firstLine="6413"/>
              <w:jc w:val="center"/>
              <w:rPr>
                <w:b w:val="0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restart"/>
            <w:tcMar>
              <w:top w:w="17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Seçilen Öğretim Üyesinin Unvanı,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Adı ve Soyadı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Anabilim Dalı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Danışmanlık Sayısı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İmza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tcMar>
              <w:top w:w="17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Yüksek lisans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Doktora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tcMar>
              <w:top w:w="28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1.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tcMar>
              <w:top w:w="2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2.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tcMar>
              <w:top w:w="28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3. 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line="276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line="276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line="276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8"/>
            <w:tcBorders>
              <w:bottom w:color="000000" w:space="0" w:sz="4" w:val="single"/>
            </w:tcBorders>
            <w:tcMar>
              <w:top w:w="2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both"/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Not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: Listeye en az üç öğretim üyesi yazılmalıdır.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8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2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gridSpan w:val="8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9">
            <w:pPr>
              <w:spacing w:after="120" w:before="1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Lisansüstü Eğitim Enstitüsü Müdürlüğüne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ind w:firstLine="601"/>
              <w:jc w:val="both"/>
              <w:rPr>
                <w:i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Yukarıda bilgileri verilen öğrencimize rehberlik etmek üzere atanacak öğretim üyesi seçimi anabilim dalımızca görüşülmüş olup ___ sıradaki öğretim üyemiz öncelikli olacak şekilde seçilen öğretim üyelerinden uygun görülecek birisinin danışman olarak atanmak üzere Enstitü Yönetim Kurulu gündemine alınması hususunda bilgilerinizi ve gereğini arz ederim.                                              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Tarih: ___/___/20___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gridSpan w:val="3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3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Unvanı, Adı ve Soyadı / İmzası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Anabilim Dalı Başkanı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9" w:hRule="atLeast"/>
          <w:tblHeader w:val="0"/>
        </w:trPr>
        <w:tc>
          <w:tcPr>
            <w:gridSpan w:val="8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9C">
            <w:pPr>
              <w:spacing w:before="200" w:lineRule="auto"/>
              <w:ind w:firstLine="601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ENSTİTÜ YÖNETİM KURULU KARARI: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ind w:firstLine="601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Yukarıda bilgileri yazılı lisansüstü programı öğrencimize danışman atama önerisi Lisansüstü Eğitim ve Öğretim Yönetmeliğinin 37 (YL) / 50 (Dr.)’uncu maddesi gereğince değerlendirilmiş ve Enstitü Yönetim Kurulumuzun  ___ /___ / 20___ tarihli ve ________/_______ sayılı kararı ile aşağıda bilgileri bulunan öğretim üyemiz, danışman olarak atanmıştır. Gereğini bilgilerinize rica ederim.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" w:hRule="atLeast"/>
          <w:tblHeader w:val="0"/>
        </w:trPr>
        <w:tc>
          <w:tcPr>
            <w:gridSpan w:val="4"/>
            <w:vMerge w:val="restart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5">
            <w:pPr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Unvanı, Adı ve Soyadı / İmzası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7" w:hRule="atLeast"/>
          <w:tblHeader w:val="0"/>
        </w:trPr>
        <w:tc>
          <w:tcPr>
            <w:gridSpan w:val="4"/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Enstitü Müdürü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ind w:left="-567" w:firstLine="0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4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Enstitü Yönetim Kurulunun danışman atadığı öğretim üyesi</w:t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7" w:top="284" w:left="1418" w:right="1418" w:header="3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tabs>
        <w:tab w:val="left" w:leader="none" w:pos="3285"/>
        <w:tab w:val="center" w:leader="none" w:pos="3629"/>
      </w:tabs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T.C.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46356</wp:posOffset>
          </wp:positionH>
          <wp:positionV relativeFrom="paragraph">
            <wp:posOffset>20320</wp:posOffset>
          </wp:positionV>
          <wp:extent cx="752475" cy="720090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7489" l="16278" r="15233" t="24238"/>
                  <a:stretch>
                    <a:fillRect/>
                  </a:stretch>
                </pic:blipFill>
                <pic:spPr>
                  <a:xfrm>
                    <a:off x="0" y="0"/>
                    <a:ext cx="752475" cy="7200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A">
    <w:pPr>
      <w:ind w:right="-2"/>
      <w:jc w:val="center"/>
      <w:rPr>
        <w:b w:val="0"/>
        <w:vertAlign w:val="baseline"/>
      </w:rPr>
    </w:pPr>
    <w:r w:rsidDel="00000000" w:rsidR="00000000" w:rsidRPr="00000000">
      <w:rPr>
        <w:vertAlign w:val="baseline"/>
        <w:rtl w:val="0"/>
      </w:rPr>
      <w:t xml:space="preserve">GÜMÜŞHANE ÜNİVERSİTESİ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ind w:right="-2"/>
      <w:jc w:val="center"/>
      <w:rPr>
        <w:b w:val="0"/>
        <w:vertAlign w:val="baseline"/>
      </w:rPr>
    </w:pPr>
    <w:r w:rsidDel="00000000" w:rsidR="00000000" w:rsidRPr="00000000">
      <w:rPr>
        <w:b w:val="1"/>
        <w:vertAlign w:val="baseline"/>
        <w:rtl w:val="0"/>
      </w:rPr>
      <w:t xml:space="preserve">Lisansüstü Eğitim Enstitüsü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ind w:right="-2"/>
      <w:jc w:val="center"/>
      <w:rPr>
        <w:b w:val="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ind w:right="-2"/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DANIŞMAN SEÇİMİ VE ATANMASI TALEP FORMU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